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3FD2E" w14:textId="2495AE08" w:rsidR="001224DA" w:rsidRPr="00297C4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297C4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297C4F">
        <w:rPr>
          <w:rFonts w:ascii="Arial" w:hAnsi="Arial" w:cs="Arial"/>
          <w:b/>
          <w:bCs/>
          <w:sz w:val="24"/>
          <w:szCs w:val="24"/>
        </w:rPr>
        <w:t>2</w:t>
      </w:r>
    </w:p>
    <w:p w14:paraId="4FF488D4" w14:textId="77777777" w:rsidR="00350781" w:rsidRPr="00297C4F" w:rsidRDefault="00DD3378" w:rsidP="0070084A">
      <w:pPr>
        <w:pStyle w:val="Nagwek1"/>
        <w:jc w:val="left"/>
        <w:rPr>
          <w:sz w:val="24"/>
          <w:szCs w:val="24"/>
        </w:rPr>
      </w:pPr>
      <w:r w:rsidRPr="00297C4F">
        <w:rPr>
          <w:sz w:val="24"/>
          <w:szCs w:val="24"/>
        </w:rPr>
        <w:t>Oświadczenie W</w:t>
      </w:r>
      <w:r w:rsidR="006F6265" w:rsidRPr="00297C4F">
        <w:rPr>
          <w:sz w:val="24"/>
          <w:szCs w:val="24"/>
        </w:rPr>
        <w:t>ykonawcy</w:t>
      </w:r>
    </w:p>
    <w:p w14:paraId="733212EA" w14:textId="0E27B530" w:rsidR="00B71960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297C4F">
        <w:rPr>
          <w:rFonts w:ascii="Arial" w:hAnsi="Arial" w:cs="Arial"/>
          <w:sz w:val="24"/>
          <w:szCs w:val="24"/>
        </w:rPr>
        <w:t>N</w:t>
      </w:r>
      <w:r w:rsidR="004A10DF" w:rsidRPr="00297C4F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297C4F">
        <w:rPr>
          <w:rFonts w:ascii="Arial" w:hAnsi="Arial" w:cs="Arial"/>
          <w:sz w:val="24"/>
          <w:szCs w:val="24"/>
        </w:rPr>
        <w:t xml:space="preserve">o, którego przedmiotem jest: </w:t>
      </w:r>
      <w:r w:rsidR="000B17E0" w:rsidRPr="00477DC1">
        <w:rPr>
          <w:rFonts w:ascii="Arial" w:hAnsi="Arial" w:cs="Arial"/>
          <w:b/>
          <w:sz w:val="24"/>
        </w:rPr>
        <w:t>Remont lokalu mieszkalnego w budynku mieszkalnym wielorodzinnym przy</w:t>
      </w:r>
    </w:p>
    <w:p w14:paraId="2EF78C1F" w14:textId="4D8436C4" w:rsidR="000B17E0" w:rsidRPr="000B17E0" w:rsidRDefault="003D6DFF" w:rsidP="000B17E0">
      <w:pPr>
        <w:spacing w:line="360" w:lineRule="auto"/>
        <w:rPr>
          <w:rFonts w:ascii="Arial" w:hAnsi="Arial" w:cs="Arial"/>
          <w:b/>
          <w:sz w:val="24"/>
          <w:szCs w:val="24"/>
        </w:rPr>
      </w:pPr>
      <w:permStart w:id="556081367" w:edGrp="everyone"/>
      <w:r>
        <w:rPr>
          <w:rFonts w:ascii="Arial" w:hAnsi="Arial" w:cs="Arial"/>
          <w:b/>
          <w:sz w:val="24"/>
          <w:szCs w:val="24"/>
        </w:rPr>
        <w:t>ul. Darwina 2/</w:t>
      </w:r>
      <w:proofErr w:type="gramStart"/>
      <w:r>
        <w:rPr>
          <w:rFonts w:ascii="Arial" w:hAnsi="Arial" w:cs="Arial"/>
          <w:b/>
          <w:sz w:val="24"/>
          <w:szCs w:val="24"/>
        </w:rPr>
        <w:t>48</w:t>
      </w:r>
      <w:r w:rsidR="000B17E0">
        <w:rPr>
          <w:rFonts w:ascii="Arial" w:hAnsi="Arial" w:cs="Arial"/>
          <w:b/>
          <w:sz w:val="24"/>
          <w:szCs w:val="24"/>
        </w:rPr>
        <w:t xml:space="preserve"> </w:t>
      </w:r>
      <w:permEnd w:id="556081367"/>
      <w:r w:rsidR="000B17E0">
        <w:rPr>
          <w:rFonts w:ascii="Arial" w:hAnsi="Arial" w:cs="Arial"/>
          <w:b/>
          <w:sz w:val="24"/>
        </w:rPr>
        <w:t xml:space="preserve"> </w:t>
      </w:r>
      <w:r w:rsidR="000B17E0" w:rsidRPr="00477DC1">
        <w:rPr>
          <w:rFonts w:ascii="Arial" w:hAnsi="Arial" w:cs="Arial"/>
          <w:b/>
          <w:sz w:val="24"/>
        </w:rPr>
        <w:t>administrowanego</w:t>
      </w:r>
      <w:proofErr w:type="gramEnd"/>
      <w:r w:rsidR="000B17E0" w:rsidRPr="00477DC1">
        <w:rPr>
          <w:rFonts w:ascii="Arial" w:hAnsi="Arial" w:cs="Arial"/>
          <w:b/>
          <w:sz w:val="24"/>
        </w:rPr>
        <w:t xml:space="preserve"> przez Miejski Zarząd Budynków Mieszkalnych w Tychach</w:t>
      </w:r>
    </w:p>
    <w:p w14:paraId="5DAEBE52" w14:textId="77777777" w:rsidR="000B17E0" w:rsidRPr="0031049F" w:rsidRDefault="000B17E0" w:rsidP="000B17E0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13C837DE" w14:textId="77777777" w:rsidR="000B17E0" w:rsidRPr="0031049F" w:rsidRDefault="000B17E0" w:rsidP="000B17E0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0313FE98" w14:textId="77777777" w:rsidR="000B17E0" w:rsidRPr="0031049F" w:rsidRDefault="000B17E0" w:rsidP="000B17E0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311AB083" w14:textId="77777777" w:rsidR="000B17E0" w:rsidRPr="0031049F" w:rsidRDefault="000B17E0" w:rsidP="000B17E0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7F25A45" w14:textId="77777777" w:rsidR="000B17E0" w:rsidRPr="0031049F" w:rsidRDefault="000B17E0" w:rsidP="000B17E0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3BDE7DA8" w14:textId="77777777" w:rsidR="00F256D6" w:rsidRPr="009D6826" w:rsidRDefault="00F256D6" w:rsidP="00F256D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61877065" w14:textId="77777777" w:rsidR="00F256D6" w:rsidRDefault="00F256D6" w:rsidP="00F256D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6AE7237F" w14:textId="409D1A17" w:rsidR="00576B64" w:rsidRPr="00576B64" w:rsidRDefault="00F256D6" w:rsidP="00F256D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083168">
        <w:rPr>
          <w:rFonts w:ascii="Arial" w:hAnsi="Arial" w:cs="Arial"/>
          <w:sz w:val="24"/>
          <w:szCs w:val="24"/>
          <w:lang w:val="x-none" w:eastAsia="x-none"/>
        </w:rPr>
        <w:br/>
      </w:r>
      <w:r w:rsidRPr="00694386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23EFAEC8" w14:textId="79C4CAF8" w:rsidR="00F256D6" w:rsidRPr="00865B02" w:rsidRDefault="00F256D6" w:rsidP="00576B6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</w:t>
      </w:r>
      <w:r w:rsidR="00083168">
        <w:rPr>
          <w:rFonts w:ascii="Arial" w:hAnsi="Arial" w:cs="Arial"/>
          <w:sz w:val="24"/>
          <w:szCs w:val="24"/>
          <w:lang w:val="x-none" w:eastAsia="x-none"/>
        </w:rPr>
        <w:br/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art. 7 ust. 1 pkt 1-3 ustawy z dnia 13 kwietnia 2022 r. o szczególnych rozwiązaniach </w:t>
      </w:r>
      <w:r w:rsidR="00083168">
        <w:rPr>
          <w:rFonts w:ascii="Arial" w:hAnsi="Arial" w:cs="Arial"/>
          <w:sz w:val="24"/>
          <w:szCs w:val="24"/>
          <w:lang w:val="x-none" w:eastAsia="x-none"/>
        </w:rPr>
        <w:br/>
      </w:r>
      <w:r w:rsidRPr="00694386">
        <w:rPr>
          <w:rFonts w:ascii="Arial" w:hAnsi="Arial" w:cs="Arial"/>
          <w:sz w:val="24"/>
          <w:szCs w:val="24"/>
          <w:lang w:val="x-none" w:eastAsia="x-none"/>
        </w:rPr>
        <w:t>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D10EB33" w14:textId="77777777" w:rsidR="00F256D6" w:rsidRPr="00C07ED8" w:rsidRDefault="00F256D6" w:rsidP="00F256D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D1BD460" w14:textId="6F48BB2D" w:rsidR="00F256D6" w:rsidRPr="00BC4D2C" w:rsidRDefault="00F256D6" w:rsidP="00F256D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o której mowa </w:t>
      </w:r>
      <w:r w:rsidR="00083168">
        <w:rPr>
          <w:rFonts w:ascii="Arial" w:hAnsi="Arial" w:cs="Arial"/>
          <w:sz w:val="24"/>
          <w:szCs w:val="24"/>
        </w:rPr>
        <w:br/>
      </w:r>
      <w:r w:rsidRPr="00BC4D2C">
        <w:rPr>
          <w:rFonts w:ascii="Arial" w:hAnsi="Arial" w:cs="Arial"/>
          <w:sz w:val="24"/>
          <w:szCs w:val="24"/>
        </w:rPr>
        <w:t>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083168">
        <w:rPr>
          <w:rFonts w:ascii="Arial" w:hAnsi="Arial" w:cs="Arial"/>
          <w:sz w:val="18"/>
          <w:szCs w:val="18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z uwzględnieniem zapisów art. 110 ust. 2 PZP)</w:t>
      </w:r>
    </w:p>
    <w:p w14:paraId="3FAF4057" w14:textId="77777777" w:rsidR="00F256D6" w:rsidRDefault="00F256D6" w:rsidP="00F256D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55E5AF8" w14:textId="77777777" w:rsidR="00083168" w:rsidRPr="00083168" w:rsidRDefault="00F256D6" w:rsidP="00F256D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</w:t>
      </w:r>
    </w:p>
    <w:p w14:paraId="41441ECD" w14:textId="5441A4DB" w:rsidR="00F256D6" w:rsidRPr="008F6E36" w:rsidRDefault="00F256D6" w:rsidP="00083168">
      <w:pPr>
        <w:pStyle w:val="Akapitzlist"/>
        <w:spacing w:line="360" w:lineRule="auto"/>
        <w:ind w:left="284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(należy wskazać „nazwę” rejestru/rejestrów i właściwy numer w rejestrze). </w:t>
      </w:r>
    </w:p>
    <w:p w14:paraId="6D5E661A" w14:textId="77777777" w:rsidR="00F256D6" w:rsidRDefault="00F256D6" w:rsidP="00CC4311">
      <w:pPr>
        <w:spacing w:line="360" w:lineRule="auto"/>
        <w:ind w:left="284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3514DF72" w14:textId="491B5F7D" w:rsidR="00CC4311" w:rsidRPr="00CC4311" w:rsidRDefault="00CC4311" w:rsidP="00CC4311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 xml:space="preserve">7. </w:t>
      </w: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CCCED3B" w14:textId="77777777" w:rsidR="00CC4311" w:rsidRPr="00CC4311" w:rsidRDefault="00CC4311" w:rsidP="00CC4311">
      <w:pPr>
        <w:spacing w:line="360" w:lineRule="auto"/>
        <w:ind w:left="709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a.</w:t>
      </w: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ab/>
        <w:t>nr certyfikatu: ……………………</w:t>
      </w:r>
    </w:p>
    <w:p w14:paraId="5CB5E1F3" w14:textId="77777777" w:rsidR="00CC4311" w:rsidRPr="00CC4311" w:rsidRDefault="00CC4311" w:rsidP="00CC4311">
      <w:pPr>
        <w:spacing w:line="360" w:lineRule="auto"/>
        <w:ind w:left="709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lastRenderedPageBreak/>
        <w:t>b.</w:t>
      </w: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ab/>
        <w:t>nazwa podmiotu certyfikującego, który wydał ten certyfikat: ……………………</w:t>
      </w:r>
    </w:p>
    <w:p w14:paraId="48AA084F" w14:textId="77777777" w:rsidR="00CC4311" w:rsidRPr="00CC4311" w:rsidRDefault="00CC4311" w:rsidP="00CC4311">
      <w:pPr>
        <w:spacing w:line="360" w:lineRule="auto"/>
        <w:ind w:left="709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c.</w:t>
      </w: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ab/>
        <w:t>okres ważności certyfikatu: …………………</w:t>
      </w:r>
    </w:p>
    <w:p w14:paraId="3E0DA128" w14:textId="77777777" w:rsidR="00CC4311" w:rsidRPr="00CC4311" w:rsidRDefault="00CC4311" w:rsidP="00CC4311">
      <w:pPr>
        <w:spacing w:line="360" w:lineRule="auto"/>
        <w:ind w:left="709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d.</w:t>
      </w: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ab/>
        <w:t>wskazanie warunków udziału, w zakresie których Wykonawca będzie posługiwał się certyfikatem: ……………………………………………….</w:t>
      </w:r>
    </w:p>
    <w:p w14:paraId="624529CE" w14:textId="2BEC48EF" w:rsidR="00CC4311" w:rsidRDefault="00CC4311" w:rsidP="00CC4311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CC4311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 xml:space="preserve"> Pkt 7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37A0C361" w14:textId="77777777" w:rsidR="00CC4311" w:rsidRDefault="00CC4311" w:rsidP="00CC4311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</w:p>
    <w:p w14:paraId="597FE629" w14:textId="78D4DC1D" w:rsidR="00F256D6" w:rsidRPr="00CC4311" w:rsidRDefault="00F256D6" w:rsidP="00F256D6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CC4311">
        <w:rPr>
          <w:rFonts w:ascii="Arial" w:hAnsi="Arial" w:cs="Arial"/>
          <w:b/>
          <w:sz w:val="18"/>
          <w:szCs w:val="18"/>
        </w:rPr>
        <w:t xml:space="preserve">*- oświadczenie z pkt. </w:t>
      </w:r>
      <w:r w:rsidR="00CC4311" w:rsidRPr="00CC4311">
        <w:rPr>
          <w:rFonts w:ascii="Arial" w:hAnsi="Arial" w:cs="Arial"/>
          <w:b/>
          <w:sz w:val="18"/>
          <w:szCs w:val="18"/>
        </w:rPr>
        <w:t>4</w:t>
      </w:r>
      <w:r w:rsidRPr="00CC4311">
        <w:rPr>
          <w:rFonts w:ascii="Arial" w:hAnsi="Arial" w:cs="Arial"/>
          <w:b/>
          <w:sz w:val="18"/>
          <w:szCs w:val="18"/>
        </w:rPr>
        <w:t xml:space="preserve"> i </w:t>
      </w:r>
      <w:r w:rsidR="00CC4311" w:rsidRPr="00CC4311">
        <w:rPr>
          <w:rFonts w:ascii="Arial" w:hAnsi="Arial" w:cs="Arial"/>
          <w:b/>
          <w:sz w:val="18"/>
          <w:szCs w:val="18"/>
        </w:rPr>
        <w:t>5</w:t>
      </w:r>
      <w:r w:rsidRPr="00CC4311">
        <w:rPr>
          <w:rFonts w:ascii="Arial" w:hAnsi="Arial" w:cs="Arial"/>
          <w:b/>
          <w:sz w:val="18"/>
          <w:szCs w:val="18"/>
        </w:rPr>
        <w:t xml:space="preserve">, należy </w:t>
      </w:r>
      <w:proofErr w:type="gramStart"/>
      <w:r w:rsidRPr="00CC4311">
        <w:rPr>
          <w:rFonts w:ascii="Arial" w:hAnsi="Arial" w:cs="Arial"/>
          <w:b/>
          <w:sz w:val="18"/>
          <w:szCs w:val="18"/>
        </w:rPr>
        <w:t>wypełnić</w:t>
      </w:r>
      <w:proofErr w:type="gramEnd"/>
      <w:r w:rsidRPr="00CC4311">
        <w:rPr>
          <w:rFonts w:ascii="Arial" w:hAnsi="Arial" w:cs="Arial"/>
          <w:b/>
          <w:sz w:val="18"/>
          <w:szCs w:val="18"/>
        </w:rPr>
        <w:t xml:space="preserve"> jeżeli dotyczy, w </w:t>
      </w:r>
      <w:proofErr w:type="gramStart"/>
      <w:r w:rsidRPr="00CC4311">
        <w:rPr>
          <w:rFonts w:ascii="Arial" w:hAnsi="Arial" w:cs="Arial"/>
          <w:b/>
          <w:sz w:val="18"/>
          <w:szCs w:val="18"/>
        </w:rPr>
        <w:t>przypadku</w:t>
      </w:r>
      <w:proofErr w:type="gramEnd"/>
      <w:r w:rsidRPr="00CC4311">
        <w:rPr>
          <w:rFonts w:ascii="Arial" w:hAnsi="Arial" w:cs="Arial"/>
          <w:b/>
          <w:sz w:val="18"/>
          <w:szCs w:val="18"/>
        </w:rPr>
        <w:t xml:space="preserve"> gdy nie dotyczy, należy przekreślić cały zapis pkt. </w:t>
      </w:r>
      <w:r w:rsidR="00CC4311" w:rsidRPr="00CC4311">
        <w:rPr>
          <w:rFonts w:ascii="Arial" w:hAnsi="Arial" w:cs="Arial"/>
          <w:b/>
          <w:sz w:val="18"/>
          <w:szCs w:val="18"/>
        </w:rPr>
        <w:t>4</w:t>
      </w:r>
      <w:r w:rsidRPr="00CC4311">
        <w:rPr>
          <w:rFonts w:ascii="Arial" w:hAnsi="Arial" w:cs="Arial"/>
          <w:b/>
          <w:sz w:val="18"/>
          <w:szCs w:val="18"/>
        </w:rPr>
        <w:t xml:space="preserve"> i pkt. </w:t>
      </w:r>
      <w:r w:rsidR="00CC4311" w:rsidRPr="00CC4311">
        <w:rPr>
          <w:rFonts w:ascii="Arial" w:hAnsi="Arial" w:cs="Arial"/>
          <w:b/>
          <w:sz w:val="18"/>
          <w:szCs w:val="18"/>
        </w:rPr>
        <w:t>5</w:t>
      </w:r>
    </w:p>
    <w:p w14:paraId="4276B33C" w14:textId="77777777" w:rsidR="00F256D6" w:rsidRDefault="00F256D6" w:rsidP="00F256D6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0F4C39E6" w14:textId="77777777" w:rsidR="00F256D6" w:rsidRPr="009D6826" w:rsidRDefault="00F256D6" w:rsidP="00F256D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D423B1B" w:rsidR="00F43C5C" w:rsidRPr="00B976F2" w:rsidRDefault="00F256D6" w:rsidP="00B976F2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B976F2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47C7" w14:textId="77777777" w:rsidR="00B42FF6" w:rsidRDefault="00B42FF6">
      <w:r>
        <w:separator/>
      </w:r>
    </w:p>
  </w:endnote>
  <w:endnote w:type="continuationSeparator" w:id="0">
    <w:p w14:paraId="2BB91405" w14:textId="77777777" w:rsidR="00B42FF6" w:rsidRDefault="00B4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6458" w14:textId="77777777" w:rsidR="00B42FF6" w:rsidRDefault="00B42FF6">
      <w:r>
        <w:separator/>
      </w:r>
    </w:p>
  </w:footnote>
  <w:footnote w:type="continuationSeparator" w:id="0">
    <w:p w14:paraId="0239DF0B" w14:textId="77777777" w:rsidR="00B42FF6" w:rsidRDefault="00B4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05440811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DZ</w:t>
    </w:r>
    <w:r w:rsidR="00390736">
      <w:rPr>
        <w:rFonts w:ascii="Arial" w:hAnsi="Arial" w:cs="Arial"/>
        <w:sz w:val="16"/>
        <w:szCs w:val="16"/>
      </w:rPr>
      <w:t>P</w:t>
    </w:r>
    <w:r w:rsidR="00CD4DB6">
      <w:rPr>
        <w:rFonts w:ascii="Arial" w:hAnsi="Arial" w:cs="Arial"/>
        <w:sz w:val="16"/>
        <w:szCs w:val="16"/>
      </w:rPr>
      <w:t>-340/</w:t>
    </w:r>
    <w:r w:rsidR="00390736">
      <w:rPr>
        <w:rFonts w:ascii="Arial" w:hAnsi="Arial" w:cs="Arial"/>
        <w:sz w:val="16"/>
        <w:szCs w:val="16"/>
      </w:rPr>
      <w:t>166</w:t>
    </w:r>
    <w:r w:rsidR="005C20C4">
      <w:rPr>
        <w:rFonts w:ascii="Arial" w:hAnsi="Arial" w:cs="Arial"/>
        <w:sz w:val="16"/>
        <w:szCs w:val="16"/>
      </w:rPr>
      <w:t>/0</w:t>
    </w:r>
    <w:r w:rsidR="00390736">
      <w:rPr>
        <w:rFonts w:ascii="Arial" w:hAnsi="Arial" w:cs="Arial"/>
        <w:sz w:val="16"/>
        <w:szCs w:val="16"/>
      </w:rPr>
      <w:t>7</w:t>
    </w:r>
    <w:r w:rsidR="005C20C4">
      <w:rPr>
        <w:rFonts w:ascii="Arial" w:hAnsi="Arial" w:cs="Arial"/>
        <w:sz w:val="16"/>
        <w:szCs w:val="16"/>
      </w:rPr>
      <w:t>/202</w:t>
    </w:r>
    <w:r w:rsidR="00390736">
      <w:rPr>
        <w:rFonts w:ascii="Arial" w:hAnsi="Arial" w:cs="Arial"/>
        <w:sz w:val="16"/>
        <w:szCs w:val="16"/>
      </w:rPr>
      <w:t>6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362AA6F2" w:rsidR="00857686" w:rsidRPr="00703F0D" w:rsidRDefault="00857686">
    <w:pPr>
      <w:pStyle w:val="Nagwek"/>
      <w:rPr>
        <w:rFonts w:ascii="Arial" w:hAnsi="Arial" w:cs="Arial"/>
      </w:rPr>
    </w:pPr>
    <w:r w:rsidRPr="00703F0D">
      <w:rPr>
        <w:rFonts w:ascii="Arial" w:hAnsi="Arial" w:cs="Arial"/>
      </w:rPr>
      <w:t xml:space="preserve">Sprawa </w:t>
    </w:r>
    <w:r w:rsidR="00BA136F" w:rsidRPr="00703F0D">
      <w:rPr>
        <w:rFonts w:ascii="Arial" w:hAnsi="Arial" w:cs="Arial"/>
      </w:rPr>
      <w:t>D</w:t>
    </w:r>
    <w:r w:rsidR="000B17E0">
      <w:rPr>
        <w:rFonts w:ascii="Arial" w:hAnsi="Arial" w:cs="Arial"/>
      </w:rPr>
      <w:t>ZP</w:t>
    </w:r>
    <w:r w:rsidR="00BA136F" w:rsidRPr="00703F0D">
      <w:rPr>
        <w:rFonts w:ascii="Arial" w:hAnsi="Arial" w:cs="Arial"/>
      </w:rPr>
      <w:t>-340/</w:t>
    </w:r>
    <w:permStart w:id="600201078" w:edGrp="everyone"/>
    <w:r w:rsidR="003D6DFF">
      <w:rPr>
        <w:rFonts w:ascii="Arial" w:hAnsi="Arial" w:cs="Arial"/>
        <w:highlight w:val="yellow"/>
      </w:rPr>
      <w:t>1</w:t>
    </w:r>
    <w:r w:rsidR="00F97873">
      <w:rPr>
        <w:rFonts w:ascii="Arial" w:hAnsi="Arial" w:cs="Arial"/>
        <w:highlight w:val="yellow"/>
      </w:rPr>
      <w:t>66</w:t>
    </w:r>
    <w:r w:rsidR="008A2046" w:rsidRPr="008A2046">
      <w:rPr>
        <w:rFonts w:ascii="Arial" w:hAnsi="Arial" w:cs="Arial"/>
        <w:highlight w:val="yellow"/>
      </w:rPr>
      <w:t>.</w:t>
    </w:r>
    <w:permEnd w:id="600201078"/>
    <w:r w:rsidR="008A2046">
      <w:rPr>
        <w:rFonts w:ascii="Arial" w:hAnsi="Arial" w:cs="Arial"/>
      </w:rPr>
      <w:t>/</w:t>
    </w:r>
    <w:permStart w:id="874256206" w:edGrp="everyone"/>
    <w:r w:rsidR="003D6DFF">
      <w:rPr>
        <w:rFonts w:ascii="Arial" w:hAnsi="Arial" w:cs="Arial"/>
      </w:rPr>
      <w:t>0</w:t>
    </w:r>
    <w:r w:rsidR="00F97873">
      <w:rPr>
        <w:rFonts w:ascii="Arial" w:hAnsi="Arial" w:cs="Arial"/>
      </w:rPr>
      <w:t>7</w:t>
    </w:r>
    <w:permEnd w:id="874256206"/>
    <w:r w:rsidR="008A2046">
      <w:rPr>
        <w:rFonts w:ascii="Arial" w:hAnsi="Arial" w:cs="Arial"/>
      </w:rPr>
      <w:t>/</w:t>
    </w:r>
    <w:permStart w:id="1031366063" w:edGrp="everyone"/>
    <w:r w:rsidR="003D6DFF">
      <w:rPr>
        <w:rFonts w:ascii="Arial" w:hAnsi="Arial" w:cs="Arial"/>
        <w:highlight w:val="yellow"/>
      </w:rPr>
      <w:t>2026</w:t>
    </w:r>
    <w:r w:rsidR="00703F0D" w:rsidRPr="008A2046">
      <w:rPr>
        <w:rFonts w:ascii="Arial" w:hAnsi="Arial" w:cs="Arial"/>
        <w:highlight w:val="yellow"/>
      </w:rPr>
      <w:t>.</w:t>
    </w:r>
    <w:permEnd w:id="1031366063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150090">
    <w:abstractNumId w:val="10"/>
  </w:num>
  <w:num w:numId="2" w16cid:durableId="1748771404">
    <w:abstractNumId w:val="2"/>
  </w:num>
  <w:num w:numId="3" w16cid:durableId="380832462">
    <w:abstractNumId w:val="15"/>
  </w:num>
  <w:num w:numId="4" w16cid:durableId="1949387719">
    <w:abstractNumId w:val="9"/>
  </w:num>
  <w:num w:numId="5" w16cid:durableId="1288045297">
    <w:abstractNumId w:val="13"/>
  </w:num>
  <w:num w:numId="6" w16cid:durableId="451286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0662223">
    <w:abstractNumId w:val="13"/>
  </w:num>
  <w:num w:numId="8" w16cid:durableId="1604728236">
    <w:abstractNumId w:val="11"/>
  </w:num>
  <w:num w:numId="9" w16cid:durableId="142695938">
    <w:abstractNumId w:val="8"/>
  </w:num>
  <w:num w:numId="10" w16cid:durableId="626398081">
    <w:abstractNumId w:val="5"/>
  </w:num>
  <w:num w:numId="11" w16cid:durableId="1417283284">
    <w:abstractNumId w:val="6"/>
  </w:num>
  <w:num w:numId="12" w16cid:durableId="1049035463">
    <w:abstractNumId w:val="3"/>
  </w:num>
  <w:num w:numId="13" w16cid:durableId="154805572">
    <w:abstractNumId w:val="7"/>
  </w:num>
  <w:num w:numId="14" w16cid:durableId="26218944">
    <w:abstractNumId w:val="4"/>
  </w:num>
  <w:num w:numId="15" w16cid:durableId="14715588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1455795">
    <w:abstractNumId w:val="12"/>
  </w:num>
  <w:num w:numId="17" w16cid:durableId="34586359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6DF9"/>
    <w:rsid w:val="000725AB"/>
    <w:rsid w:val="00075DD5"/>
    <w:rsid w:val="00076AE3"/>
    <w:rsid w:val="00083168"/>
    <w:rsid w:val="00093D75"/>
    <w:rsid w:val="000A774D"/>
    <w:rsid w:val="000B17E0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747D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37F9"/>
    <w:rsid w:val="001A53E9"/>
    <w:rsid w:val="001A6F4F"/>
    <w:rsid w:val="001B71F0"/>
    <w:rsid w:val="001C1359"/>
    <w:rsid w:val="001C61F0"/>
    <w:rsid w:val="001D226F"/>
    <w:rsid w:val="001D4F49"/>
    <w:rsid w:val="001D52C8"/>
    <w:rsid w:val="001D7C58"/>
    <w:rsid w:val="001E0779"/>
    <w:rsid w:val="001F14A8"/>
    <w:rsid w:val="001F285E"/>
    <w:rsid w:val="001F69AC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1E71"/>
    <w:rsid w:val="00304BF3"/>
    <w:rsid w:val="00327900"/>
    <w:rsid w:val="00332DEC"/>
    <w:rsid w:val="003353D2"/>
    <w:rsid w:val="00335C24"/>
    <w:rsid w:val="00350781"/>
    <w:rsid w:val="00360073"/>
    <w:rsid w:val="00360451"/>
    <w:rsid w:val="00372A8B"/>
    <w:rsid w:val="00386C5A"/>
    <w:rsid w:val="00390736"/>
    <w:rsid w:val="00394CD0"/>
    <w:rsid w:val="003A4B18"/>
    <w:rsid w:val="003B19D4"/>
    <w:rsid w:val="003B4678"/>
    <w:rsid w:val="003B6695"/>
    <w:rsid w:val="003B779B"/>
    <w:rsid w:val="003C1341"/>
    <w:rsid w:val="003C5C1F"/>
    <w:rsid w:val="003C63C3"/>
    <w:rsid w:val="003C71E9"/>
    <w:rsid w:val="003D2292"/>
    <w:rsid w:val="003D6DFF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75FB4"/>
    <w:rsid w:val="0048255C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236E0"/>
    <w:rsid w:val="00534184"/>
    <w:rsid w:val="00534EC2"/>
    <w:rsid w:val="00545831"/>
    <w:rsid w:val="00557108"/>
    <w:rsid w:val="00563AB5"/>
    <w:rsid w:val="00565204"/>
    <w:rsid w:val="005652C4"/>
    <w:rsid w:val="00567572"/>
    <w:rsid w:val="005735DA"/>
    <w:rsid w:val="005737FC"/>
    <w:rsid w:val="00574D0F"/>
    <w:rsid w:val="00575D7C"/>
    <w:rsid w:val="00576B64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16641"/>
    <w:rsid w:val="00620EFB"/>
    <w:rsid w:val="006228DA"/>
    <w:rsid w:val="00623E78"/>
    <w:rsid w:val="00625FE5"/>
    <w:rsid w:val="00632868"/>
    <w:rsid w:val="00633DDF"/>
    <w:rsid w:val="00645A15"/>
    <w:rsid w:val="00655B95"/>
    <w:rsid w:val="006613CC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03F0D"/>
    <w:rsid w:val="00720327"/>
    <w:rsid w:val="00722860"/>
    <w:rsid w:val="00732131"/>
    <w:rsid w:val="00733ADF"/>
    <w:rsid w:val="007372F6"/>
    <w:rsid w:val="0074136B"/>
    <w:rsid w:val="00745175"/>
    <w:rsid w:val="00755BBC"/>
    <w:rsid w:val="007568FE"/>
    <w:rsid w:val="00762AE4"/>
    <w:rsid w:val="00763273"/>
    <w:rsid w:val="00767AC6"/>
    <w:rsid w:val="007701CD"/>
    <w:rsid w:val="00771861"/>
    <w:rsid w:val="00774304"/>
    <w:rsid w:val="007803C2"/>
    <w:rsid w:val="00781041"/>
    <w:rsid w:val="007836B5"/>
    <w:rsid w:val="00784A76"/>
    <w:rsid w:val="00786312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5BFA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2046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021E"/>
    <w:rsid w:val="00986D3D"/>
    <w:rsid w:val="00994740"/>
    <w:rsid w:val="009968D1"/>
    <w:rsid w:val="009A1312"/>
    <w:rsid w:val="009A15D9"/>
    <w:rsid w:val="009A1C8A"/>
    <w:rsid w:val="009B31E9"/>
    <w:rsid w:val="009B564D"/>
    <w:rsid w:val="009B709F"/>
    <w:rsid w:val="009C2CAD"/>
    <w:rsid w:val="009C6406"/>
    <w:rsid w:val="009C7BD8"/>
    <w:rsid w:val="009E0407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1CA8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2FF6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76F2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1A38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2C84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4ABE"/>
    <w:rsid w:val="00CB7EE2"/>
    <w:rsid w:val="00CC4311"/>
    <w:rsid w:val="00CC76EC"/>
    <w:rsid w:val="00CD1285"/>
    <w:rsid w:val="00CD489B"/>
    <w:rsid w:val="00CD4DB6"/>
    <w:rsid w:val="00CE1130"/>
    <w:rsid w:val="00CE3A0A"/>
    <w:rsid w:val="00CE4893"/>
    <w:rsid w:val="00CE5890"/>
    <w:rsid w:val="00CF7196"/>
    <w:rsid w:val="00D0082F"/>
    <w:rsid w:val="00D00841"/>
    <w:rsid w:val="00D06EF4"/>
    <w:rsid w:val="00D10DB8"/>
    <w:rsid w:val="00D12B62"/>
    <w:rsid w:val="00D134A2"/>
    <w:rsid w:val="00D1387C"/>
    <w:rsid w:val="00D13FB6"/>
    <w:rsid w:val="00D16ABB"/>
    <w:rsid w:val="00D17597"/>
    <w:rsid w:val="00D21799"/>
    <w:rsid w:val="00D219A1"/>
    <w:rsid w:val="00D23486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7E1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5B4A"/>
    <w:rsid w:val="00E161C3"/>
    <w:rsid w:val="00E20EF0"/>
    <w:rsid w:val="00E2789C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B55EE"/>
    <w:rsid w:val="00EB6C79"/>
    <w:rsid w:val="00EB7A58"/>
    <w:rsid w:val="00EC0220"/>
    <w:rsid w:val="00EC0E79"/>
    <w:rsid w:val="00ED0F67"/>
    <w:rsid w:val="00ED4AB3"/>
    <w:rsid w:val="00EE4629"/>
    <w:rsid w:val="00EE4E41"/>
    <w:rsid w:val="00EE5DF1"/>
    <w:rsid w:val="00EE7D23"/>
    <w:rsid w:val="00EF14D9"/>
    <w:rsid w:val="00F018F5"/>
    <w:rsid w:val="00F03ADD"/>
    <w:rsid w:val="00F05DA8"/>
    <w:rsid w:val="00F14345"/>
    <w:rsid w:val="00F17E97"/>
    <w:rsid w:val="00F21DF5"/>
    <w:rsid w:val="00F227BE"/>
    <w:rsid w:val="00F256D6"/>
    <w:rsid w:val="00F2792A"/>
    <w:rsid w:val="00F37429"/>
    <w:rsid w:val="00F43B60"/>
    <w:rsid w:val="00F43C5C"/>
    <w:rsid w:val="00F50DB5"/>
    <w:rsid w:val="00F525CA"/>
    <w:rsid w:val="00F532FE"/>
    <w:rsid w:val="00F56E5C"/>
    <w:rsid w:val="00F57E18"/>
    <w:rsid w:val="00F617B9"/>
    <w:rsid w:val="00F62958"/>
    <w:rsid w:val="00F70CE0"/>
    <w:rsid w:val="00F7652F"/>
    <w:rsid w:val="00F846E3"/>
    <w:rsid w:val="00F96352"/>
    <w:rsid w:val="00F966E6"/>
    <w:rsid w:val="00F97873"/>
    <w:rsid w:val="00FA07C4"/>
    <w:rsid w:val="00FA16D9"/>
    <w:rsid w:val="00FA1A15"/>
    <w:rsid w:val="00FA2B3C"/>
    <w:rsid w:val="00FB5074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F366-757E-437F-8765-B9ED5144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102</cp:revision>
  <cp:lastPrinted>2023-12-06T13:25:00Z</cp:lastPrinted>
  <dcterms:created xsi:type="dcterms:W3CDTF">2021-02-09T08:53:00Z</dcterms:created>
  <dcterms:modified xsi:type="dcterms:W3CDTF">2026-08-07T05:18:00Z</dcterms:modified>
</cp:coreProperties>
</file>